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CA" w:rsidRPr="009D0BA8" w:rsidRDefault="007665CA" w:rsidP="007665C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Actividades para 4° 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 w:rsidR="00BC7DBB">
        <w:rPr>
          <w:rFonts w:ascii="Arial" w:hAnsi="Arial" w:cs="Arial"/>
          <w:b/>
          <w:sz w:val="24"/>
          <w:szCs w:val="24"/>
          <w:u w:val="single"/>
        </w:rPr>
        <w:t xml:space="preserve">Matemática </w:t>
      </w:r>
      <w:r>
        <w:rPr>
          <w:rFonts w:ascii="Arial" w:hAnsi="Arial" w:cs="Arial"/>
          <w:b/>
          <w:sz w:val="24"/>
          <w:szCs w:val="24"/>
          <w:u w:val="single"/>
        </w:rPr>
        <w:t>– Tarea para 1° día</w:t>
      </w:r>
    </w:p>
    <w:p w:rsidR="00564D70" w:rsidRPr="007665CA" w:rsidRDefault="00564D70" w:rsidP="007665CA">
      <w:pPr>
        <w:ind w:left="1416" w:hanging="1416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665CA">
        <w:rPr>
          <w:rFonts w:ascii="Arial" w:hAnsi="Arial" w:cs="Arial"/>
          <w:b/>
          <w:sz w:val="28"/>
          <w:szCs w:val="28"/>
          <w:u w:val="single"/>
        </w:rPr>
        <w:t>“</w:t>
      </w:r>
      <w:r w:rsidR="002F1E3B" w:rsidRPr="007665CA">
        <w:rPr>
          <w:rFonts w:ascii="Arial" w:hAnsi="Arial" w:cs="Arial"/>
          <w:b/>
          <w:sz w:val="28"/>
          <w:szCs w:val="28"/>
          <w:u w:val="single"/>
        </w:rPr>
        <w:t>Pequeños banqueros</w:t>
      </w:r>
      <w:r w:rsidRPr="007665CA">
        <w:rPr>
          <w:rFonts w:ascii="Arial" w:hAnsi="Arial" w:cs="Arial"/>
          <w:b/>
          <w:sz w:val="28"/>
          <w:szCs w:val="28"/>
          <w:u w:val="single"/>
        </w:rPr>
        <w:t>”</w:t>
      </w: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761365</wp:posOffset>
            </wp:positionV>
            <wp:extent cx="4266565" cy="2057400"/>
            <wp:effectExtent l="1905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46" t="18194" r="36861" b="38203"/>
                    <a:stretch/>
                  </pic:blipFill>
                  <pic:spPr bwMode="auto">
                    <a:xfrm>
                      <a:off x="0" y="0"/>
                      <a:ext cx="426656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P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7665CA" w:rsidRP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697BD7" w:rsidRPr="007665CA" w:rsidRDefault="00576C82" w:rsidP="00697BD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Escribí tres maneras diferentes de pagar este cheque.</w:t>
      </w:r>
    </w:p>
    <w:p w:rsidR="002F1E3B" w:rsidRPr="007665CA" w:rsidRDefault="00697BD7" w:rsidP="00697BD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Si el cajero quiere usar la menor cantidad posible de billetes, ¿cuántosbilletes necesitará?</w:t>
      </w:r>
    </w:p>
    <w:p w:rsidR="00A9243C" w:rsidRPr="007665CA" w:rsidRDefault="00A9243C" w:rsidP="00A9243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9243C" w:rsidRPr="007665CA" w:rsidRDefault="00A9243C" w:rsidP="00A9243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proofErr w:type="spellStart"/>
      <w:r w:rsidRPr="007665CA">
        <w:rPr>
          <w:rFonts w:ascii="Arial" w:hAnsi="Arial" w:cs="Arial"/>
          <w:sz w:val="28"/>
          <w:szCs w:val="28"/>
        </w:rPr>
        <w:t>Resolvé</w:t>
      </w:r>
      <w:proofErr w:type="spellEnd"/>
      <w:r w:rsidRPr="007665CA">
        <w:rPr>
          <w:rFonts w:ascii="Arial" w:hAnsi="Arial" w:cs="Arial"/>
          <w:sz w:val="28"/>
          <w:szCs w:val="28"/>
        </w:rPr>
        <w:t xml:space="preserve"> los problemas de este cajero.</w:t>
      </w:r>
    </w:p>
    <w:p w:rsidR="00A9243C" w:rsidRPr="007665CA" w:rsidRDefault="00A9243C" w:rsidP="00A9243C">
      <w:pPr>
        <w:pStyle w:val="Prrafodelista"/>
        <w:rPr>
          <w:rFonts w:ascii="Arial" w:hAnsi="Arial" w:cs="Arial"/>
          <w:sz w:val="28"/>
          <w:szCs w:val="28"/>
        </w:rPr>
      </w:pPr>
    </w:p>
    <w:p w:rsidR="00A9243C" w:rsidRPr="007665CA" w:rsidRDefault="00A9243C" w:rsidP="00A9243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A9243C" w:rsidRDefault="00A9243C" w:rsidP="00A9243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Un cliente pide al cajero que le pague $ 3200. Si solo quiere billetesde $ 100, ¿cuántos deberá darle? ¿Habrá alguna manera rápida de averiguarlo?</w:t>
      </w:r>
    </w:p>
    <w:p w:rsid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Pr="007665CA" w:rsidRDefault="007665CA" w:rsidP="007665CA">
      <w:pPr>
        <w:jc w:val="both"/>
        <w:rPr>
          <w:rFonts w:ascii="Arial" w:hAnsi="Arial" w:cs="Arial"/>
          <w:sz w:val="28"/>
          <w:szCs w:val="28"/>
        </w:rPr>
      </w:pPr>
    </w:p>
    <w:p w:rsidR="007665CA" w:rsidRDefault="00A9243C" w:rsidP="00A9243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Otro cliente pide cambio de $ 1000. Si quiere 5 billetes de $ 100 y el restode $ 10, ¿cuántos billetes le darán?</w:t>
      </w:r>
    </w:p>
    <w:p w:rsidR="007665CA" w:rsidRDefault="007665C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665CA" w:rsidRPr="009D0BA8" w:rsidRDefault="007665CA" w:rsidP="007665C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0BA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Actividades para </w:t>
      </w:r>
      <w:r w:rsidR="00BC7DBB">
        <w:rPr>
          <w:rFonts w:ascii="Arial" w:hAnsi="Arial" w:cs="Arial"/>
          <w:b/>
          <w:sz w:val="24"/>
          <w:szCs w:val="24"/>
          <w:u w:val="single"/>
        </w:rPr>
        <w:t>4°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Matemática– Tarea para 2° día</w:t>
      </w:r>
    </w:p>
    <w:p w:rsidR="00A9243C" w:rsidRPr="007665CA" w:rsidRDefault="00A9243C" w:rsidP="00A9243C">
      <w:pPr>
        <w:jc w:val="both"/>
        <w:rPr>
          <w:rFonts w:ascii="Arial" w:hAnsi="Arial" w:cs="Arial"/>
          <w:sz w:val="28"/>
          <w:szCs w:val="28"/>
        </w:rPr>
      </w:pPr>
    </w:p>
    <w:p w:rsidR="00A9243C" w:rsidRPr="007665CA" w:rsidRDefault="00A9243C" w:rsidP="007665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665CA">
        <w:rPr>
          <w:rFonts w:ascii="Arial" w:hAnsi="Arial" w:cs="Arial"/>
          <w:b/>
          <w:sz w:val="28"/>
          <w:szCs w:val="28"/>
          <w:u w:val="single"/>
        </w:rPr>
        <w:t>“Mis útiles escolares”</w:t>
      </w:r>
    </w:p>
    <w:p w:rsidR="000A5DC3" w:rsidRPr="007665CA" w:rsidRDefault="000A5DC3" w:rsidP="000A5DC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109220</wp:posOffset>
            </wp:positionV>
            <wp:extent cx="2266950" cy="2042795"/>
            <wp:effectExtent l="57150" t="38100" r="95250" b="10985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e8d9ed845c9396552246e74885168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3330">
                      <a:off x="0" y="0"/>
                      <a:ext cx="22669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43C" w:rsidRPr="007665CA">
        <w:rPr>
          <w:rFonts w:ascii="Arial" w:hAnsi="Arial" w:cs="Arial"/>
          <w:sz w:val="28"/>
          <w:szCs w:val="28"/>
        </w:rPr>
        <w:t>Don Ramón, el librero, sabe que cuando comienza el año escolar los</w:t>
      </w:r>
      <w:r w:rsidR="007665CA">
        <w:rPr>
          <w:rFonts w:ascii="Arial" w:hAnsi="Arial" w:cs="Arial"/>
          <w:sz w:val="28"/>
          <w:szCs w:val="28"/>
        </w:rPr>
        <w:t xml:space="preserve"> </w:t>
      </w:r>
      <w:r w:rsidR="00A9243C" w:rsidRPr="007665CA">
        <w:rPr>
          <w:rFonts w:ascii="Arial" w:hAnsi="Arial" w:cs="Arial"/>
          <w:sz w:val="28"/>
          <w:szCs w:val="28"/>
        </w:rPr>
        <w:t>chicos se juntan para comprar los útiles y entonces piden los artículos de</w:t>
      </w:r>
      <w:r w:rsidR="00BC7DBB">
        <w:rPr>
          <w:rFonts w:ascii="Arial" w:hAnsi="Arial" w:cs="Arial"/>
          <w:sz w:val="28"/>
          <w:szCs w:val="28"/>
        </w:rPr>
        <w:t xml:space="preserve"> </w:t>
      </w:r>
      <w:r w:rsidR="00A9243C" w:rsidRPr="007665CA">
        <w:rPr>
          <w:rFonts w:ascii="Arial" w:hAnsi="Arial" w:cs="Arial"/>
          <w:sz w:val="28"/>
          <w:szCs w:val="28"/>
        </w:rPr>
        <w:t>a varios. Para no hacer las cuentas cada vez, decidió hacer listas como las</w:t>
      </w:r>
      <w:r w:rsidR="00BC7DBB">
        <w:rPr>
          <w:rFonts w:ascii="Arial" w:hAnsi="Arial" w:cs="Arial"/>
          <w:sz w:val="28"/>
          <w:szCs w:val="28"/>
        </w:rPr>
        <w:t xml:space="preserve"> </w:t>
      </w:r>
      <w:r w:rsidR="00A9243C" w:rsidRPr="007665CA">
        <w:rPr>
          <w:rFonts w:ascii="Arial" w:hAnsi="Arial" w:cs="Arial"/>
          <w:sz w:val="28"/>
          <w:szCs w:val="28"/>
        </w:rPr>
        <w:t>siguientes. Con ellas puede rápidamente saber lo que les tiene que cobrar</w:t>
      </w:r>
      <w:r w:rsidR="00BC7DBB">
        <w:rPr>
          <w:rFonts w:ascii="Arial" w:hAnsi="Arial" w:cs="Arial"/>
          <w:sz w:val="28"/>
          <w:szCs w:val="28"/>
        </w:rPr>
        <w:t xml:space="preserve"> </w:t>
      </w:r>
      <w:r w:rsidR="00A9243C" w:rsidRPr="007665CA">
        <w:rPr>
          <w:rFonts w:ascii="Arial" w:hAnsi="Arial" w:cs="Arial"/>
          <w:sz w:val="28"/>
          <w:szCs w:val="28"/>
        </w:rPr>
        <w:t xml:space="preserve">por distintas cantidades de un mismo artículo. </w:t>
      </w:r>
      <w:r w:rsidRPr="007665CA">
        <w:rPr>
          <w:rFonts w:ascii="Arial" w:hAnsi="Arial" w:cs="Arial"/>
          <w:sz w:val="28"/>
          <w:szCs w:val="28"/>
        </w:rPr>
        <w:t>Completa</w:t>
      </w:r>
      <w:r w:rsidR="00A9243C" w:rsidRPr="007665CA">
        <w:rPr>
          <w:rFonts w:ascii="Arial" w:hAnsi="Arial" w:cs="Arial"/>
          <w:sz w:val="28"/>
          <w:szCs w:val="28"/>
        </w:rPr>
        <w:t xml:space="preserve"> cómo le quedaronlas listas de precios.</w:t>
      </w:r>
    </w:p>
    <w:p w:rsidR="00BC7DBB" w:rsidRDefault="000A5DC3" w:rsidP="000A5DC3">
      <w:pPr>
        <w:tabs>
          <w:tab w:val="left" w:pos="6765"/>
        </w:tabs>
        <w:rPr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2818130</wp:posOffset>
            </wp:positionV>
            <wp:extent cx="5915025" cy="10096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7" t="47367" r="19049" b="33184"/>
                    <a:stretch/>
                  </pic:blipFill>
                  <pic:spPr bwMode="auto">
                    <a:xfrm>
                      <a:off x="0" y="0"/>
                      <a:ext cx="59150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27305</wp:posOffset>
            </wp:positionV>
            <wp:extent cx="5867400" cy="279082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7" t="14116" r="19224" b="14989"/>
                    <a:stretch/>
                  </pic:blipFill>
                  <pic:spPr bwMode="auto">
                    <a:xfrm>
                      <a:off x="0" y="0"/>
                      <a:ext cx="58674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sz w:val="28"/>
          <w:szCs w:val="28"/>
        </w:rPr>
        <w:tab/>
      </w:r>
    </w:p>
    <w:p w:rsidR="00BC7DBB" w:rsidRDefault="00BC7DB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C7DBB" w:rsidRPr="009D0BA8" w:rsidRDefault="00BC7DBB" w:rsidP="00BC7DB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0BA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Actividades para </w:t>
      </w:r>
      <w:r>
        <w:rPr>
          <w:rFonts w:ascii="Arial" w:hAnsi="Arial" w:cs="Arial"/>
          <w:b/>
          <w:sz w:val="24"/>
          <w:szCs w:val="24"/>
          <w:u w:val="single"/>
        </w:rPr>
        <w:t>4°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Matemática– Tarea para 3° día</w:t>
      </w:r>
    </w:p>
    <w:p w:rsidR="000B5DC8" w:rsidRPr="007665CA" w:rsidRDefault="000B5DC8" w:rsidP="000A5DC3">
      <w:pPr>
        <w:tabs>
          <w:tab w:val="left" w:pos="6765"/>
        </w:tabs>
        <w:rPr>
          <w:sz w:val="28"/>
          <w:szCs w:val="28"/>
        </w:rPr>
      </w:pPr>
    </w:p>
    <w:p w:rsidR="000A5DC3" w:rsidRPr="00BC7DBB" w:rsidRDefault="0085387F" w:rsidP="00BC7DB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665CA">
        <w:rPr>
          <w:rFonts w:ascii="Arial" w:hAnsi="Arial" w:cs="Arial"/>
          <w:sz w:val="28"/>
          <w:szCs w:val="28"/>
        </w:rPr>
        <w:t>“</w:t>
      </w:r>
      <w:r w:rsidRPr="00BC7DBB">
        <w:rPr>
          <w:rFonts w:ascii="Arial" w:hAnsi="Arial" w:cs="Arial"/>
          <w:b/>
          <w:sz w:val="28"/>
          <w:szCs w:val="28"/>
          <w:u w:val="single"/>
        </w:rPr>
        <w:t>Multiplicamos y dividimos”</w:t>
      </w:r>
    </w:p>
    <w:p w:rsidR="0085387F" w:rsidRPr="007665CA" w:rsidRDefault="00692A48" w:rsidP="0085387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Para cada dibujo inventar</w:t>
      </w:r>
      <w:r w:rsidR="0085387F" w:rsidRPr="007665CA">
        <w:rPr>
          <w:rFonts w:ascii="Arial" w:hAnsi="Arial" w:cs="Arial"/>
          <w:sz w:val="28"/>
          <w:szCs w:val="28"/>
        </w:rPr>
        <w:t xml:space="preserve"> dos problemas: uno que sepueda resolver con una división y otro que requiera unamultiplicación.</w:t>
      </w:r>
    </w:p>
    <w:p w:rsidR="00692A48" w:rsidRPr="007665CA" w:rsidRDefault="00AD1CC9" w:rsidP="0085387F">
      <w:pPr>
        <w:jc w:val="both"/>
        <w:rPr>
          <w:rFonts w:ascii="Arial" w:hAnsi="Arial" w:cs="Arial"/>
          <w:sz w:val="28"/>
          <w:szCs w:val="28"/>
        </w:rPr>
      </w:pPr>
      <w:r w:rsidRPr="007665CA">
        <w:rPr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7 Cuadro de texto" o:spid="_x0000_s1026" type="#_x0000_t202" style="position:absolute;left:0;text-align:left;margin-left:-297.75pt;margin-top:101.5pt;width:365.25pt;height:174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" fillcolor="white [3201]" stroked="f" strokeweight=".5pt">
            <v:textbox>
              <w:txbxContent>
                <w:p w:rsidR="00692A48" w:rsidRDefault="00692A48">
                  <w: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shape>
        </w:pict>
      </w:r>
      <w:r w:rsidR="0085387F"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298450</wp:posOffset>
            </wp:positionV>
            <wp:extent cx="3390900" cy="98996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9" t="45799" r="39506" b="33184"/>
                    <a:stretch/>
                  </pic:blipFill>
                  <pic:spPr bwMode="auto">
                    <a:xfrm>
                      <a:off x="0" y="0"/>
                      <a:ext cx="339090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77470</wp:posOffset>
            </wp:positionV>
            <wp:extent cx="2512695" cy="3305175"/>
            <wp:effectExtent l="0" t="0" r="190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787" t="23528" r="14286" b="22831"/>
                    <a:stretch/>
                  </pic:blipFill>
                  <pic:spPr bwMode="auto">
                    <a:xfrm>
                      <a:off x="0" y="0"/>
                      <a:ext cx="251269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692A48" w:rsidRPr="007665CA" w:rsidRDefault="00692A48" w:rsidP="00692A48">
      <w:pPr>
        <w:rPr>
          <w:rFonts w:ascii="Arial" w:hAnsi="Arial" w:cs="Arial"/>
          <w:sz w:val="28"/>
          <w:szCs w:val="28"/>
        </w:rPr>
      </w:pPr>
    </w:p>
    <w:p w:rsidR="00BC7DBB" w:rsidRDefault="00692A48" w:rsidP="00692A48">
      <w:pPr>
        <w:tabs>
          <w:tab w:val="left" w:pos="3750"/>
        </w:tabs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</w:t>
      </w:r>
    </w:p>
    <w:p w:rsidR="00BC7DBB" w:rsidRDefault="00BC7D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BC7DBB" w:rsidRPr="009D0BA8" w:rsidRDefault="00BC7DBB" w:rsidP="00BC7DB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0BA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Actividades para </w:t>
      </w:r>
      <w:r>
        <w:rPr>
          <w:rFonts w:ascii="Arial" w:hAnsi="Arial" w:cs="Arial"/>
          <w:b/>
          <w:sz w:val="24"/>
          <w:szCs w:val="24"/>
          <w:u w:val="single"/>
        </w:rPr>
        <w:t>4°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 xml:space="preserve">Matemática– Tarea para </w:t>
      </w:r>
      <w:r w:rsidR="00456564">
        <w:rPr>
          <w:rFonts w:ascii="Arial" w:hAnsi="Arial" w:cs="Arial"/>
          <w:b/>
          <w:sz w:val="24"/>
          <w:szCs w:val="24"/>
          <w:u w:val="single"/>
        </w:rPr>
        <w:t>4</w:t>
      </w:r>
      <w:r w:rsidR="00C5141A">
        <w:rPr>
          <w:rFonts w:ascii="Arial" w:hAnsi="Arial" w:cs="Arial"/>
          <w:b/>
          <w:sz w:val="24"/>
          <w:szCs w:val="24"/>
          <w:u w:val="single"/>
        </w:rPr>
        <w:t>°</w:t>
      </w:r>
      <w:r>
        <w:rPr>
          <w:rFonts w:ascii="Arial" w:hAnsi="Arial" w:cs="Arial"/>
          <w:b/>
          <w:sz w:val="24"/>
          <w:szCs w:val="24"/>
          <w:u w:val="single"/>
        </w:rPr>
        <w:t xml:space="preserve"> día</w:t>
      </w:r>
    </w:p>
    <w:p w:rsidR="00692A48" w:rsidRPr="007665CA" w:rsidRDefault="00692A48" w:rsidP="00692A48">
      <w:pPr>
        <w:jc w:val="both"/>
        <w:rPr>
          <w:rFonts w:ascii="Arial" w:hAnsi="Arial" w:cs="Arial"/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433705</wp:posOffset>
            </wp:positionV>
            <wp:extent cx="3228975" cy="46958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33" t="20704" r="40917" b="24714"/>
                    <a:stretch/>
                  </pic:blipFill>
                  <pic:spPr bwMode="auto">
                    <a:xfrm>
                      <a:off x="0" y="0"/>
                      <a:ext cx="322897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rFonts w:ascii="Arial" w:hAnsi="Arial" w:cs="Arial"/>
          <w:sz w:val="28"/>
          <w:szCs w:val="28"/>
        </w:rPr>
        <w:t>Actividad 4: “Grandes emprendedores”</w:t>
      </w:r>
    </w:p>
    <w:p w:rsidR="00692A48" w:rsidRPr="007665CA" w:rsidRDefault="00692A48" w:rsidP="00692A4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Completar los espacios en blanco de la siguiente factura.</w:t>
      </w:r>
    </w:p>
    <w:p w:rsidR="00692A48" w:rsidRPr="007665CA" w:rsidRDefault="00692A48" w:rsidP="00692A48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Registrar todas las operaciones realizadas.</w:t>
      </w:r>
    </w:p>
    <w:p w:rsidR="00456564" w:rsidRDefault="00692A48" w:rsidP="00692A48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7665C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</w:t>
      </w:r>
    </w:p>
    <w:p w:rsidR="00456564" w:rsidRDefault="004565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56564" w:rsidRPr="009D0BA8" w:rsidRDefault="00456564" w:rsidP="0045656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D0BA8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Actividades para </w:t>
      </w:r>
      <w:r>
        <w:rPr>
          <w:rFonts w:ascii="Arial" w:hAnsi="Arial" w:cs="Arial"/>
          <w:b/>
          <w:sz w:val="24"/>
          <w:szCs w:val="24"/>
          <w:u w:val="single"/>
        </w:rPr>
        <w:t>4°</w:t>
      </w:r>
      <w:r w:rsidRPr="009D0BA8">
        <w:rPr>
          <w:rFonts w:ascii="Arial" w:hAnsi="Arial" w:cs="Arial"/>
          <w:b/>
          <w:sz w:val="24"/>
          <w:szCs w:val="24"/>
          <w:u w:val="single"/>
        </w:rPr>
        <w:t xml:space="preserve"> grado de </w:t>
      </w:r>
      <w:r>
        <w:rPr>
          <w:rFonts w:ascii="Arial" w:hAnsi="Arial" w:cs="Arial"/>
          <w:b/>
          <w:sz w:val="24"/>
          <w:szCs w:val="24"/>
          <w:u w:val="single"/>
        </w:rPr>
        <w:t>Matemática– Tarea para el 5° día</w:t>
      </w:r>
    </w:p>
    <w:p w:rsidR="00692A48" w:rsidRPr="007665CA" w:rsidRDefault="00692A48" w:rsidP="00692A48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692A48" w:rsidRPr="00456564" w:rsidRDefault="00692A48" w:rsidP="00456564">
      <w:pPr>
        <w:pStyle w:val="Prrafodelista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56564">
        <w:rPr>
          <w:rFonts w:ascii="Arial" w:hAnsi="Arial" w:cs="Arial"/>
          <w:b/>
          <w:sz w:val="28"/>
          <w:szCs w:val="28"/>
          <w:u w:val="single"/>
        </w:rPr>
        <w:t>“Construcción de figuras”</w:t>
      </w:r>
    </w:p>
    <w:p w:rsidR="00300A25" w:rsidRPr="007665CA" w:rsidRDefault="00300A25" w:rsidP="00692A48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300A25" w:rsidRPr="007665CA" w:rsidRDefault="00300A25" w:rsidP="00300A25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512445</wp:posOffset>
            </wp:positionV>
            <wp:extent cx="2438400" cy="1140460"/>
            <wp:effectExtent l="0" t="0" r="0" b="254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25" t="37016" r="10758" b="38516"/>
                    <a:stretch/>
                  </pic:blipFill>
                  <pic:spPr bwMode="auto">
                    <a:xfrm>
                      <a:off x="0" y="0"/>
                      <a:ext cx="243840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555625</wp:posOffset>
            </wp:positionV>
            <wp:extent cx="2438400" cy="1140460"/>
            <wp:effectExtent l="0" t="0" r="0" b="254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25" t="37016" r="10758" b="38516"/>
                    <a:stretch/>
                  </pic:blipFill>
                  <pic:spPr bwMode="auto">
                    <a:xfrm>
                      <a:off x="0" y="0"/>
                      <a:ext cx="243840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560070</wp:posOffset>
            </wp:positionV>
            <wp:extent cx="2486025" cy="120015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98" t="38350" r="10936" b="35693"/>
                    <a:stretch/>
                  </pic:blipFill>
                  <pic:spPr bwMode="auto">
                    <a:xfrm>
                      <a:off x="0" y="0"/>
                      <a:ext cx="24860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5CA">
        <w:rPr>
          <w:rFonts w:ascii="Arial" w:hAnsi="Arial" w:cs="Arial"/>
          <w:sz w:val="28"/>
          <w:szCs w:val="28"/>
        </w:rPr>
        <w:t>Continuar la siguiente guarda</w:t>
      </w:r>
    </w:p>
    <w:p w:rsidR="00300A25" w:rsidRPr="007665CA" w:rsidRDefault="00300A25" w:rsidP="00300A25">
      <w:pPr>
        <w:rPr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-2429510</wp:posOffset>
            </wp:positionH>
            <wp:positionV relativeFrom="paragraph">
              <wp:posOffset>1744345</wp:posOffset>
            </wp:positionV>
            <wp:extent cx="6696075" cy="258127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22" t="25095" r="11111" b="25655"/>
                    <a:stretch/>
                  </pic:blipFill>
                  <pic:spPr bwMode="auto">
                    <a:xfrm>
                      <a:off x="0" y="0"/>
                      <a:ext cx="66960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0A25" w:rsidRPr="007665CA" w:rsidRDefault="00300A25" w:rsidP="00300A25">
      <w:pPr>
        <w:rPr>
          <w:sz w:val="28"/>
          <w:szCs w:val="28"/>
        </w:rPr>
      </w:pPr>
    </w:p>
    <w:p w:rsidR="00692A48" w:rsidRPr="007665CA" w:rsidRDefault="00300A25" w:rsidP="00300A25">
      <w:pPr>
        <w:rPr>
          <w:sz w:val="28"/>
          <w:szCs w:val="28"/>
        </w:rPr>
      </w:pPr>
      <w:r w:rsidRPr="007665CA">
        <w:rPr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543560</wp:posOffset>
            </wp:positionV>
            <wp:extent cx="6305550" cy="2207895"/>
            <wp:effectExtent l="0" t="0" r="0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9" t="27291" r="21517" b="29420"/>
                    <a:stretch/>
                  </pic:blipFill>
                  <pic:spPr bwMode="auto">
                    <a:xfrm>
                      <a:off x="0" y="0"/>
                      <a:ext cx="630555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92A48" w:rsidRPr="007665CA" w:rsidSect="00AD1C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45F9"/>
    <w:multiLevelType w:val="hybridMultilevel"/>
    <w:tmpl w:val="39805762"/>
    <w:lvl w:ilvl="0" w:tplc="12F480F4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00059"/>
    <w:multiLevelType w:val="hybridMultilevel"/>
    <w:tmpl w:val="6DCE16CE"/>
    <w:lvl w:ilvl="0" w:tplc="12F480F4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CBC17C1"/>
    <w:multiLevelType w:val="hybridMultilevel"/>
    <w:tmpl w:val="07746D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365B6A"/>
    <w:multiLevelType w:val="hybridMultilevel"/>
    <w:tmpl w:val="518E4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compat/>
  <w:rsids>
    <w:rsidRoot w:val="00564D70"/>
    <w:rsid w:val="000A5DC3"/>
    <w:rsid w:val="000B5DC8"/>
    <w:rsid w:val="002F1E3B"/>
    <w:rsid w:val="00300A25"/>
    <w:rsid w:val="00456564"/>
    <w:rsid w:val="00564D70"/>
    <w:rsid w:val="00576C82"/>
    <w:rsid w:val="00666D82"/>
    <w:rsid w:val="00692A48"/>
    <w:rsid w:val="00697BD7"/>
    <w:rsid w:val="007665CA"/>
    <w:rsid w:val="0085387F"/>
    <w:rsid w:val="00A9243C"/>
    <w:rsid w:val="00AD1CC9"/>
    <w:rsid w:val="00BC7DBB"/>
    <w:rsid w:val="00C5141A"/>
    <w:rsid w:val="00F24A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E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1E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D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E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1E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ROGER NAVARRETE</cp:lastModifiedBy>
  <cp:revision>3</cp:revision>
  <dcterms:created xsi:type="dcterms:W3CDTF">2020-03-15T17:26:00Z</dcterms:created>
  <dcterms:modified xsi:type="dcterms:W3CDTF">2020-03-15T17:54:00Z</dcterms:modified>
</cp:coreProperties>
</file>