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FA" w:rsidRPr="002834FA" w:rsidRDefault="002834FA" w:rsidP="009278C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b/>
          <w:sz w:val="28"/>
          <w:szCs w:val="28"/>
          <w:u w:val="single"/>
        </w:rPr>
        <w:t>Actividades para 2° grado de Matemática– Tarea para 1° día</w:t>
      </w:r>
    </w:p>
    <w:p w:rsidR="009278C0" w:rsidRPr="002834FA" w:rsidRDefault="009278C0" w:rsidP="002834FA">
      <w:pPr>
        <w:ind w:left="2124" w:hanging="2124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Actividad 1: “El castillo de las 100 habitaciones”</w:t>
      </w:r>
    </w:p>
    <w:p w:rsidR="00CC2AED" w:rsidRPr="002834FA" w:rsidRDefault="00CC2AED" w:rsidP="002834FA">
      <w:pPr>
        <w:pStyle w:val="Prrafodelista"/>
        <w:numPr>
          <w:ilvl w:val="0"/>
          <w:numId w:val="1"/>
        </w:numPr>
        <w:ind w:left="708" w:hanging="708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Completar los casilleros marcados</w:t>
      </w:r>
    </w:p>
    <w:p w:rsidR="009278C0" w:rsidRPr="002834FA" w:rsidRDefault="00A053D0" w:rsidP="009278C0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2878455</wp:posOffset>
            </wp:positionV>
            <wp:extent cx="3065145" cy="3619500"/>
            <wp:effectExtent l="0" t="0" r="190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59" t="19763" r="54144" b="18754"/>
                    <a:stretch/>
                  </pic:blipFill>
                  <pic:spPr bwMode="auto">
                    <a:xfrm>
                      <a:off x="0" y="0"/>
                      <a:ext cx="306514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72282" w:rsidRPr="002834FA">
        <w:rPr>
          <w:rFonts w:ascii="Arial" w:hAnsi="Arial" w:cs="Arial"/>
          <w:noProof/>
          <w:sz w:val="28"/>
          <w:szCs w:val="28"/>
          <w:lang w:eastAsia="es-ES"/>
        </w:rPr>
        <w:pict>
          <v:rect id="7 Rectángulo" o:spid="_x0000_s1026" style="position:absolute;left:0;text-align:left;margin-left:51.45pt;margin-top:220.75pt;width:24pt;height:21pt;z-index:25166950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" filled="f" strokecolor="#00b0f0" strokeweight="3pt"/>
        </w:pict>
      </w:r>
      <w:r w:rsidR="00372282" w:rsidRPr="002834FA">
        <w:rPr>
          <w:rFonts w:ascii="Arial" w:hAnsi="Arial" w:cs="Arial"/>
          <w:noProof/>
          <w:sz w:val="28"/>
          <w:szCs w:val="28"/>
          <w:lang w:eastAsia="es-ES"/>
        </w:rPr>
        <w:pict>
          <v:rect id="3 Rectángulo" o:spid="_x0000_s1035" style="position:absolute;left:0;text-align:left;margin-left:75.45pt;margin-top:70pt;width:24pt;height:21pt;z-index:2516613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" filled="f" strokecolor="#00b0f0" strokeweight="3pt"/>
        </w:pict>
      </w:r>
      <w:r w:rsidR="00372282" w:rsidRPr="002834FA">
        <w:rPr>
          <w:rFonts w:ascii="Arial" w:hAnsi="Arial" w:cs="Arial"/>
          <w:noProof/>
          <w:sz w:val="28"/>
          <w:szCs w:val="28"/>
          <w:lang w:eastAsia="es-ES"/>
        </w:rPr>
        <w:pict>
          <v:rect id="6 Rectángulo" o:spid="_x0000_s1034" style="position:absolute;left:0;text-align:left;margin-left:169.95pt;margin-top:199.75pt;width:24pt;height:21pt;z-index:25166745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" filled="f" strokecolor="#00b0f0" strokeweight="3pt"/>
        </w:pict>
      </w:r>
      <w:r w:rsidR="00372282" w:rsidRPr="002834FA">
        <w:rPr>
          <w:rFonts w:ascii="Arial" w:hAnsi="Arial" w:cs="Arial"/>
          <w:noProof/>
          <w:sz w:val="28"/>
          <w:szCs w:val="28"/>
          <w:lang w:eastAsia="es-ES"/>
        </w:rPr>
        <w:pict>
          <v:rect id="5 Rectángulo" o:spid="_x0000_s1033" style="position:absolute;left:0;text-align:left;margin-left:31.2pt;margin-top:157.75pt;width:20.25pt;height:21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" filled="f" strokecolor="#00b0f0" strokeweight="3pt"/>
        </w:pict>
      </w:r>
      <w:r w:rsidR="00372282" w:rsidRPr="002834FA">
        <w:rPr>
          <w:rFonts w:ascii="Arial" w:hAnsi="Arial" w:cs="Arial"/>
          <w:noProof/>
          <w:sz w:val="28"/>
          <w:szCs w:val="28"/>
          <w:lang w:eastAsia="es-ES"/>
        </w:rPr>
        <w:pict>
          <v:rect id="4 Rectángulo" o:spid="_x0000_s1032" style="position:absolute;left:0;text-align:left;margin-left:97.95pt;margin-top:136.75pt;width:24pt;height:21pt;z-index:25166336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" filled="f" strokecolor="#00b0f0" strokeweight="3pt"/>
        </w:pict>
      </w:r>
      <w:r w:rsidR="00372282" w:rsidRPr="002834FA">
        <w:rPr>
          <w:rFonts w:ascii="Arial" w:hAnsi="Arial" w:cs="Arial"/>
          <w:noProof/>
          <w:sz w:val="28"/>
          <w:szCs w:val="28"/>
          <w:lang w:eastAsia="es-ES"/>
        </w:rPr>
        <w:pict>
          <v:rect id="2 Rectángulo" o:spid="_x0000_s1031" style="position:absolute;left:0;text-align:left;margin-left:121.95pt;margin-top:49pt;width:24pt;height:21pt;z-index:25165926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" filled="f" strokecolor="#00b0f0" strokeweight="3pt"/>
        </w:pict>
      </w:r>
      <w:r w:rsidR="009278C0" w:rsidRPr="002834FA"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3219450" cy="32033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503" t="19135" r="19224" b="18441"/>
                    <a:stretch/>
                  </pic:blipFill>
                  <pic:spPr bwMode="auto">
                    <a:xfrm>
                      <a:off x="0" y="0"/>
                      <a:ext cx="3219450" cy="320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3D0" w:rsidRPr="002834FA" w:rsidRDefault="00A053D0" w:rsidP="00A053D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Pintar con rojo los números de 2 en 2.</w:t>
      </w:r>
    </w:p>
    <w:p w:rsidR="00A053D0" w:rsidRPr="002834FA" w:rsidRDefault="00A053D0" w:rsidP="00A053D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Pintar con azul los números de 5 en 5.</w:t>
      </w:r>
    </w:p>
    <w:p w:rsidR="00A053D0" w:rsidRPr="002834FA" w:rsidRDefault="00A053D0" w:rsidP="00A053D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Pintar con amarillo los números de 10 en 10.</w:t>
      </w:r>
    </w:p>
    <w:p w:rsidR="00A053D0" w:rsidRPr="002834FA" w:rsidRDefault="00A053D0" w:rsidP="00A053D0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¡¡ATENCIÓN!! En caso de encontrar casilleros vacíos, DEBERAS COMPLETARLOS. </w:t>
      </w:r>
    </w:p>
    <w:p w:rsidR="00A053D0" w:rsidRDefault="00A053D0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43F91" w:rsidRPr="002834FA" w:rsidRDefault="00A43F91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2° grado de Matemática– Tarea para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2834FA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053D0" w:rsidRPr="00A43F91" w:rsidRDefault="00A43F91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43F91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9 Cara sonriente" o:spid="_x0000_s1030" type="#_x0000_t96" style="position:absolute;left:0;text-align:left;margin-left:288.45pt;margin-top:13.9pt;width:54pt;height:52.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" filled="f" strokecolor="#00b0f0" strokeweight="2pt"/>
        </w:pict>
      </w:r>
      <w:r w:rsidR="00A053D0" w:rsidRPr="00A43F91">
        <w:rPr>
          <w:rFonts w:ascii="Arial" w:hAnsi="Arial" w:cs="Arial"/>
          <w:b/>
          <w:sz w:val="28"/>
          <w:szCs w:val="28"/>
          <w:u w:val="single"/>
        </w:rPr>
        <w:t>“</w:t>
      </w:r>
      <w:r w:rsidR="00A358AE" w:rsidRPr="00A43F91">
        <w:rPr>
          <w:rFonts w:ascii="Arial" w:hAnsi="Arial" w:cs="Arial"/>
          <w:b/>
          <w:sz w:val="28"/>
          <w:szCs w:val="28"/>
          <w:u w:val="single"/>
        </w:rPr>
        <w:t>Cuentas con trampitas</w:t>
      </w:r>
      <w:r w:rsidR="00A053D0" w:rsidRPr="00A43F91">
        <w:rPr>
          <w:rFonts w:ascii="Arial" w:hAnsi="Arial" w:cs="Arial"/>
          <w:b/>
          <w:sz w:val="28"/>
          <w:szCs w:val="28"/>
          <w:u w:val="single"/>
        </w:rPr>
        <w:t>”</w:t>
      </w:r>
    </w:p>
    <w:p w:rsidR="00A053D0" w:rsidRPr="002834FA" w:rsidRDefault="00A358AE" w:rsidP="00A358A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Resolver 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20 + 1 = …….                         9 + 1 = …….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23 + 1 = …….                         18 + 1 = …….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12 + 1 = …….                         33 + 1 = …….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30 + 1 = …….                         14 + 1 = ……. 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¿Qué trampita aprendiste? 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A358AE" w:rsidRPr="002834FA" w:rsidRDefault="00372282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noProof/>
          <w:sz w:val="28"/>
          <w:szCs w:val="28"/>
          <w:lang w:eastAsia="es-ES"/>
        </w:rPr>
        <w:pict>
          <v:shape id="10 Cara sonriente" o:spid="_x0000_s1029" type="#_x0000_t96" style="position:absolute;left:0;text-align:left;margin-left:214.95pt;margin-top:2.1pt;width:54pt;height:52.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" filled="f" strokecolor="#00b0f0" strokeweight="2pt"/>
        </w:pict>
      </w:r>
    </w:p>
    <w:p w:rsidR="00A358AE" w:rsidRPr="002834FA" w:rsidRDefault="00A358AE" w:rsidP="00A358A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Mas cuentas 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12 – 1 = …….                            25 – 1 </w:t>
      </w:r>
      <w:r w:rsidR="00B0469F" w:rsidRPr="002834FA">
        <w:rPr>
          <w:rFonts w:ascii="Arial" w:hAnsi="Arial" w:cs="Arial"/>
          <w:sz w:val="28"/>
          <w:szCs w:val="28"/>
        </w:rPr>
        <w:t xml:space="preserve">= …….                         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29 – 1 = …….                            22 –</w:t>
      </w:r>
      <w:r w:rsidR="00B0469F" w:rsidRPr="002834FA">
        <w:rPr>
          <w:rFonts w:ascii="Arial" w:hAnsi="Arial" w:cs="Arial"/>
          <w:sz w:val="28"/>
          <w:szCs w:val="28"/>
        </w:rPr>
        <w:t xml:space="preserve"> 1= …….                         </w:t>
      </w:r>
    </w:p>
    <w:p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16 – 1 = …….                           14 – 1 </w:t>
      </w:r>
      <w:r w:rsidR="00B0469F" w:rsidRPr="002834FA">
        <w:rPr>
          <w:rFonts w:ascii="Arial" w:hAnsi="Arial" w:cs="Arial"/>
          <w:sz w:val="28"/>
          <w:szCs w:val="28"/>
        </w:rPr>
        <w:t xml:space="preserve">= …….                         </w:t>
      </w:r>
    </w:p>
    <w:p w:rsidR="00B0469F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10 – 1 = …….                  </w:t>
      </w:r>
      <w:r w:rsidR="00B0469F" w:rsidRPr="002834FA">
        <w:rPr>
          <w:rFonts w:ascii="Arial" w:hAnsi="Arial" w:cs="Arial"/>
          <w:sz w:val="28"/>
          <w:szCs w:val="28"/>
        </w:rPr>
        <w:t xml:space="preserve">         18 – 1 = …….    </w:t>
      </w:r>
    </w:p>
    <w:p w:rsidR="00B0469F" w:rsidRPr="002834FA" w:rsidRDefault="00B0469F" w:rsidP="00A358AE">
      <w:pPr>
        <w:jc w:val="both"/>
        <w:rPr>
          <w:rFonts w:ascii="Arial" w:hAnsi="Arial" w:cs="Arial"/>
          <w:sz w:val="28"/>
          <w:szCs w:val="28"/>
        </w:rPr>
      </w:pPr>
    </w:p>
    <w:p w:rsidR="00B0469F" w:rsidRPr="002834FA" w:rsidRDefault="00B0469F" w:rsidP="00B0469F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  ¿Qué trampita aprendiste? </w:t>
      </w:r>
    </w:p>
    <w:p w:rsidR="00B0469F" w:rsidRPr="002834FA" w:rsidRDefault="00B0469F" w:rsidP="00B0469F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A43F91" w:rsidRPr="002834FA" w:rsidRDefault="00276AF3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490855</wp:posOffset>
            </wp:positionV>
            <wp:extent cx="6057900" cy="36766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63" t="12548" r="19753" b="5579"/>
                    <a:stretch/>
                  </pic:blipFill>
                  <pic:spPr bwMode="auto">
                    <a:xfrm>
                      <a:off x="0" y="0"/>
                      <a:ext cx="60579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3F91" w:rsidRPr="00A43F91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43F91" w:rsidRPr="002834FA">
        <w:rPr>
          <w:rFonts w:ascii="Arial" w:hAnsi="Arial" w:cs="Arial"/>
          <w:b/>
          <w:sz w:val="28"/>
          <w:szCs w:val="28"/>
          <w:u w:val="single"/>
        </w:rPr>
        <w:t xml:space="preserve">Actividades para 2° grado de Matemática– Tarea para </w:t>
      </w:r>
      <w:r w:rsidR="00A43F91">
        <w:rPr>
          <w:rFonts w:ascii="Arial" w:hAnsi="Arial" w:cs="Arial"/>
          <w:b/>
          <w:sz w:val="28"/>
          <w:szCs w:val="28"/>
          <w:u w:val="single"/>
        </w:rPr>
        <w:t>3</w:t>
      </w:r>
      <w:r w:rsidR="00A43F91" w:rsidRPr="002834FA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B0469F" w:rsidRPr="00A43F91" w:rsidRDefault="00B0469F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43F91">
        <w:rPr>
          <w:rFonts w:ascii="Arial" w:hAnsi="Arial" w:cs="Arial"/>
          <w:b/>
          <w:sz w:val="28"/>
          <w:szCs w:val="28"/>
          <w:u w:val="single"/>
        </w:rPr>
        <w:t>“El circo de las respuestas”</w:t>
      </w:r>
    </w:p>
    <w:p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¿Cuál es el precio de la entrada de un niño?</w:t>
      </w:r>
    </w:p>
    <w:p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¿Hay cola para sacar la entrada?</w:t>
      </w:r>
    </w:p>
    <w:p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¿Cuántas personas hay en la ilustración?</w:t>
      </w:r>
    </w:p>
    <w:p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¿Cuántos chicos hay en la cola?</w:t>
      </w:r>
    </w:p>
    <w:p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¿Cuánto cuestan 3 entradas para chicos?</w:t>
      </w:r>
    </w:p>
    <w:p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¿Cuánto cuestan 5 entradas para adultos?</w:t>
      </w:r>
    </w:p>
    <w:p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</w:p>
    <w:p w:rsidR="00A43F91" w:rsidRPr="002834FA" w:rsidRDefault="00A43F91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b/>
          <w:sz w:val="28"/>
          <w:szCs w:val="28"/>
          <w:u w:val="single"/>
        </w:rPr>
        <w:t xml:space="preserve">Actividades para 2° grado de Matemática– Tarea para </w:t>
      </w:r>
      <w:r>
        <w:rPr>
          <w:rFonts w:ascii="Arial" w:hAnsi="Arial" w:cs="Arial"/>
          <w:b/>
          <w:sz w:val="28"/>
          <w:szCs w:val="28"/>
          <w:u w:val="single"/>
        </w:rPr>
        <w:t>4</w:t>
      </w:r>
      <w:r w:rsidRPr="002834FA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A358AE" w:rsidRPr="00A43F91" w:rsidRDefault="00731F18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43F91">
        <w:rPr>
          <w:rFonts w:ascii="Arial" w:hAnsi="Arial" w:cs="Arial"/>
          <w:b/>
          <w:sz w:val="28"/>
          <w:szCs w:val="28"/>
          <w:u w:val="single"/>
        </w:rPr>
        <w:t>“Distintos puntos de vista”</w:t>
      </w:r>
    </w:p>
    <w:p w:rsidR="00731F18" w:rsidRPr="002834FA" w:rsidRDefault="00731F18" w:rsidP="00731F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Dibujar la mesa de tu casa como si la vieras de frente y otro dibujo como si la vieras desde arriba.</w:t>
      </w:r>
    </w:p>
    <w:p w:rsidR="00731F18" w:rsidRPr="002834FA" w:rsidRDefault="00372282" w:rsidP="00731F18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noProof/>
          <w:sz w:val="28"/>
          <w:szCs w:val="28"/>
          <w:lang w:eastAsia="es-ES"/>
        </w:rPr>
        <w:pict>
          <v:rect id="13 Rectángulo" o:spid="_x0000_s1028" style="position:absolute;left:0;text-align:left;margin-left:221.75pt;margin-top:28.75pt;width:274.5pt;height:328.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" filled="f" strokecolor="#385d8a" strokeweight="2pt"/>
        </w:pict>
      </w:r>
      <w:r w:rsidRPr="002834FA">
        <w:rPr>
          <w:rFonts w:ascii="Arial" w:hAnsi="Arial" w:cs="Arial"/>
          <w:noProof/>
          <w:sz w:val="28"/>
          <w:szCs w:val="28"/>
          <w:lang w:eastAsia="es-ES"/>
        </w:rPr>
        <w:pict>
          <v:rect id="12 Rectángulo" o:spid="_x0000_s1027" style="position:absolute;left:0;text-align:left;margin-left:-56.5pt;margin-top:28.75pt;width:274.5pt;height:328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" filled="f" strokecolor="#243f60 [1604]" strokeweight="2pt"/>
        </w:pict>
      </w:r>
    </w:p>
    <w:p w:rsidR="00276AF3" w:rsidRPr="002834FA" w:rsidRDefault="00276AF3" w:rsidP="00B0469F">
      <w:pPr>
        <w:jc w:val="both"/>
        <w:rPr>
          <w:rFonts w:ascii="Arial" w:hAnsi="Arial" w:cs="Arial"/>
          <w:sz w:val="28"/>
          <w:szCs w:val="28"/>
        </w:rPr>
      </w:pPr>
    </w:p>
    <w:p w:rsidR="00276AF3" w:rsidRPr="002834FA" w:rsidRDefault="00276AF3" w:rsidP="00B0469F">
      <w:pPr>
        <w:jc w:val="both"/>
        <w:rPr>
          <w:rFonts w:ascii="Arial" w:hAnsi="Arial" w:cs="Arial"/>
          <w:sz w:val="28"/>
          <w:szCs w:val="28"/>
        </w:rPr>
      </w:pPr>
    </w:p>
    <w:p w:rsidR="00731F18" w:rsidRPr="002834FA" w:rsidRDefault="00731F18" w:rsidP="00B0469F">
      <w:pPr>
        <w:jc w:val="both"/>
        <w:rPr>
          <w:rFonts w:ascii="Arial" w:hAnsi="Arial" w:cs="Arial"/>
          <w:sz w:val="28"/>
          <w:szCs w:val="28"/>
        </w:rPr>
      </w:pPr>
    </w:p>
    <w:p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:rsidR="002834FA" w:rsidRDefault="002834FA" w:rsidP="002834FA">
      <w:pPr>
        <w:rPr>
          <w:rFonts w:ascii="Arial" w:hAnsi="Arial" w:cs="Arial"/>
          <w:sz w:val="28"/>
          <w:szCs w:val="28"/>
        </w:rPr>
      </w:pPr>
    </w:p>
    <w:p w:rsidR="002834FA" w:rsidRDefault="002834FA" w:rsidP="002834FA">
      <w:pPr>
        <w:rPr>
          <w:rFonts w:ascii="Arial" w:hAnsi="Arial" w:cs="Arial"/>
          <w:sz w:val="28"/>
          <w:szCs w:val="28"/>
        </w:rPr>
      </w:pPr>
    </w:p>
    <w:p w:rsidR="002834FA" w:rsidRPr="002834FA" w:rsidRDefault="002834FA" w:rsidP="002834FA">
      <w:pPr>
        <w:rPr>
          <w:rFonts w:ascii="Arial" w:hAnsi="Arial" w:cs="Arial"/>
          <w:sz w:val="28"/>
          <w:szCs w:val="28"/>
        </w:rPr>
      </w:pPr>
    </w:p>
    <w:p w:rsidR="00276AF3" w:rsidRPr="002834FA" w:rsidRDefault="00731F18" w:rsidP="00731F18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¿Qué ven de diferente y de parec</w:t>
      </w:r>
      <w:r w:rsidR="001E305A" w:rsidRPr="002834FA">
        <w:rPr>
          <w:rFonts w:ascii="Arial" w:hAnsi="Arial" w:cs="Arial"/>
          <w:sz w:val="28"/>
          <w:szCs w:val="28"/>
        </w:rPr>
        <w:t>ido en cada dibujo</w:t>
      </w:r>
      <w:r w:rsidRPr="002834FA">
        <w:rPr>
          <w:rFonts w:ascii="Arial" w:hAnsi="Arial" w:cs="Arial"/>
          <w:sz w:val="28"/>
          <w:szCs w:val="28"/>
        </w:rPr>
        <w:t>?</w:t>
      </w:r>
    </w:p>
    <w:p w:rsidR="001E305A" w:rsidRPr="002834FA" w:rsidRDefault="001E305A" w:rsidP="001E305A">
      <w:pPr>
        <w:pStyle w:val="Prrafodelista"/>
        <w:ind w:left="1440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1E305A" w:rsidRPr="002834FA" w:rsidRDefault="001E305A" w:rsidP="001E305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¿Qué parte de la mesa se ve si se mira desde arriba? ¿Qué no se ve?……………………………………………………………………………………………..........</w:t>
      </w:r>
    </w:p>
    <w:p w:rsidR="002834FA" w:rsidRDefault="002834FA" w:rsidP="001E305A">
      <w:pPr>
        <w:rPr>
          <w:rFonts w:ascii="Arial" w:hAnsi="Arial" w:cs="Arial"/>
          <w:sz w:val="28"/>
          <w:szCs w:val="28"/>
        </w:rPr>
      </w:pPr>
    </w:p>
    <w:p w:rsidR="00A43F91" w:rsidRPr="002834FA" w:rsidRDefault="00A43F91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2° grado de Matemática– Tarea para </w:t>
      </w:r>
      <w:r>
        <w:rPr>
          <w:rFonts w:ascii="Arial" w:hAnsi="Arial" w:cs="Arial"/>
          <w:b/>
          <w:sz w:val="28"/>
          <w:szCs w:val="28"/>
          <w:u w:val="single"/>
        </w:rPr>
        <w:t>5</w:t>
      </w:r>
      <w:r w:rsidRPr="002834FA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2834FA" w:rsidRDefault="002834FA" w:rsidP="001E305A">
      <w:pPr>
        <w:rPr>
          <w:rFonts w:ascii="Arial" w:hAnsi="Arial" w:cs="Arial"/>
          <w:sz w:val="28"/>
          <w:szCs w:val="28"/>
        </w:rPr>
      </w:pPr>
    </w:p>
    <w:p w:rsidR="00A43F91" w:rsidRPr="00A43F91" w:rsidRDefault="001E305A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43F91">
        <w:rPr>
          <w:rFonts w:ascii="Arial" w:hAnsi="Arial" w:cs="Arial"/>
          <w:b/>
          <w:sz w:val="28"/>
          <w:szCs w:val="28"/>
          <w:u w:val="single"/>
        </w:rPr>
        <w:t>“</w:t>
      </w:r>
      <w:r w:rsidR="008A28F6" w:rsidRPr="00A43F91">
        <w:rPr>
          <w:rFonts w:ascii="Arial" w:hAnsi="Arial" w:cs="Arial"/>
          <w:b/>
          <w:sz w:val="28"/>
          <w:szCs w:val="28"/>
          <w:u w:val="single"/>
        </w:rPr>
        <w:t>Espejo, espejito</w:t>
      </w:r>
      <w:r w:rsidR="00A43F91" w:rsidRPr="00A43F91">
        <w:rPr>
          <w:rFonts w:ascii="Arial" w:hAnsi="Arial" w:cs="Arial"/>
          <w:b/>
          <w:sz w:val="28"/>
          <w:szCs w:val="28"/>
          <w:u w:val="single"/>
        </w:rPr>
        <w:t>”</w:t>
      </w:r>
    </w:p>
    <w:p w:rsidR="008A28F6" w:rsidRPr="002834FA" w:rsidRDefault="008A28F6" w:rsidP="001E305A">
      <w:p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¿se parecen las figuras?</w:t>
      </w:r>
      <w:r w:rsidR="001E305A" w:rsidRPr="002834FA">
        <w:rPr>
          <w:rFonts w:ascii="Arial" w:hAnsi="Arial" w:cs="Arial"/>
          <w:sz w:val="28"/>
          <w:szCs w:val="28"/>
        </w:rPr>
        <w:t xml:space="preserve">”  </w:t>
      </w:r>
    </w:p>
    <w:p w:rsidR="001E305A" w:rsidRPr="002834FA" w:rsidRDefault="008A28F6" w:rsidP="008A28F6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1130935</wp:posOffset>
            </wp:positionV>
            <wp:extent cx="6915150" cy="38290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80" t="35134" r="40035" b="18127"/>
                    <a:stretch/>
                  </pic:blipFill>
                  <pic:spPr bwMode="auto">
                    <a:xfrm>
                      <a:off x="0" y="0"/>
                      <a:ext cx="69151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834FA">
        <w:rPr>
          <w:rFonts w:ascii="Arial" w:hAnsi="Arial" w:cs="Arial"/>
          <w:sz w:val="28"/>
          <w:szCs w:val="28"/>
        </w:rPr>
        <w:t xml:space="preserve">Con diferentes recortes (diarios, papel glasé, cartulina) recrear la imagen dada teniendo en cuenta las figuras geométricas. </w:t>
      </w:r>
    </w:p>
    <w:p w:rsidR="008A28F6" w:rsidRPr="002834FA" w:rsidRDefault="00EE7800" w:rsidP="00EE7800">
      <w:p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4508500</wp:posOffset>
            </wp:positionV>
            <wp:extent cx="6763385" cy="300037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1" t="31683" r="31040" b="16558"/>
                    <a:stretch/>
                  </pic:blipFill>
                  <pic:spPr bwMode="auto">
                    <a:xfrm>
                      <a:off x="0" y="0"/>
                      <a:ext cx="676338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8A28F6" w:rsidRPr="002834FA" w:rsidSect="003722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3D2" w:rsidRDefault="00FB73D2" w:rsidP="00EE7800">
      <w:pPr>
        <w:spacing w:after="0" w:line="240" w:lineRule="auto"/>
      </w:pPr>
      <w:r>
        <w:separator/>
      </w:r>
    </w:p>
  </w:endnote>
  <w:endnote w:type="continuationSeparator" w:id="1">
    <w:p w:rsidR="00FB73D2" w:rsidRDefault="00FB73D2" w:rsidP="00EE7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3D2" w:rsidRDefault="00FB73D2" w:rsidP="00EE7800">
      <w:pPr>
        <w:spacing w:after="0" w:line="240" w:lineRule="auto"/>
      </w:pPr>
      <w:r>
        <w:separator/>
      </w:r>
    </w:p>
  </w:footnote>
  <w:footnote w:type="continuationSeparator" w:id="1">
    <w:p w:rsidR="00FB73D2" w:rsidRDefault="00FB73D2" w:rsidP="00EE7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930D2"/>
    <w:multiLevelType w:val="hybridMultilevel"/>
    <w:tmpl w:val="AED837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907235"/>
    <w:multiLevelType w:val="hybridMultilevel"/>
    <w:tmpl w:val="6FFA37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8C0"/>
    <w:rsid w:val="00070748"/>
    <w:rsid w:val="001E305A"/>
    <w:rsid w:val="00276AF3"/>
    <w:rsid w:val="002834FA"/>
    <w:rsid w:val="00372282"/>
    <w:rsid w:val="00731F18"/>
    <w:rsid w:val="008A28F6"/>
    <w:rsid w:val="008D293A"/>
    <w:rsid w:val="009278C0"/>
    <w:rsid w:val="00A053D0"/>
    <w:rsid w:val="00A358AE"/>
    <w:rsid w:val="00A43F91"/>
    <w:rsid w:val="00A54B46"/>
    <w:rsid w:val="00B0469F"/>
    <w:rsid w:val="00CC2AED"/>
    <w:rsid w:val="00E53EF9"/>
    <w:rsid w:val="00E72D6E"/>
    <w:rsid w:val="00EE7800"/>
    <w:rsid w:val="00FB7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A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8C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2A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E7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800"/>
  </w:style>
  <w:style w:type="paragraph" w:styleId="Piedepgina">
    <w:name w:val="footer"/>
    <w:basedOn w:val="Normal"/>
    <w:link w:val="PiedepginaCar"/>
    <w:uiPriority w:val="99"/>
    <w:unhideWhenUsed/>
    <w:rsid w:val="00EE7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A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8C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2A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E7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800"/>
  </w:style>
  <w:style w:type="paragraph" w:styleId="Piedepgina">
    <w:name w:val="footer"/>
    <w:basedOn w:val="Normal"/>
    <w:link w:val="PiedepginaCar"/>
    <w:uiPriority w:val="99"/>
    <w:unhideWhenUsed/>
    <w:rsid w:val="00EE7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8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ROGER NAVARRETE</cp:lastModifiedBy>
  <cp:revision>2</cp:revision>
  <dcterms:created xsi:type="dcterms:W3CDTF">2020-03-15T17:07:00Z</dcterms:created>
  <dcterms:modified xsi:type="dcterms:W3CDTF">2020-03-15T17:07:00Z</dcterms:modified>
</cp:coreProperties>
</file>